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1"/>
        <w:gridCol w:w="10176"/>
      </w:tblGrid>
      <w:tr w:rsidR="00A4546C" w:rsidRPr="00334EC4" w:rsidTr="00A4546C">
        <w:trPr>
          <w:trHeight w:val="1549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A4546C" w:rsidRPr="00AB5199" w:rsidRDefault="00A4546C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A4546C" w:rsidRDefault="00A4546C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E15169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A4546C" w:rsidRPr="00A4546C" w:rsidRDefault="00AC0EC3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BF4959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 xml:space="preserve">2025 года № </w:t>
            </w:r>
            <w:r w:rsidR="00BF49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BF495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4546C" w:rsidRPr="00A4546C">
              <w:rPr>
                <w:rFonts w:ascii="Times New Roman" w:hAnsi="Times New Roman"/>
                <w:sz w:val="24"/>
                <w:szCs w:val="24"/>
              </w:rPr>
              <w:t>«</w:t>
            </w:r>
            <w:proofErr w:type="gramEnd"/>
            <w:r w:rsidR="00A4546C" w:rsidRPr="00A4546C">
              <w:rPr>
                <w:rFonts w:ascii="Times New Roman" w:hAnsi="Times New Roman"/>
                <w:sz w:val="24"/>
                <w:szCs w:val="24"/>
              </w:rPr>
              <w:t>О внесении изменений в Решение Собрания депутатов</w:t>
            </w:r>
          </w:p>
          <w:p w:rsidR="00A4546C" w:rsidRPr="00A4546C" w:rsidRDefault="00A4546C" w:rsidP="00A4546C">
            <w:pPr>
              <w:tabs>
                <w:tab w:val="left" w:pos="27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46C">
              <w:rPr>
                <w:rFonts w:ascii="Times New Roman" w:hAnsi="Times New Roman"/>
                <w:sz w:val="24"/>
                <w:szCs w:val="24"/>
              </w:rPr>
              <w:t>Роговского сельского поселения от 26 декабря 2024 года № 101 «О бюджете   Роговского сельского поселения Егорлыкского района на 2025 год и на плановый период 2026 и 2027 годов»</w:t>
            </w:r>
          </w:p>
        </w:tc>
      </w:tr>
      <w:tr w:rsidR="00D623CE" w:rsidRPr="00334EC4" w:rsidTr="00A4546C">
        <w:trPr>
          <w:trHeight w:val="1018"/>
        </w:trPr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</w:tcPr>
          <w:p w:rsidR="00335556" w:rsidRDefault="00335556" w:rsidP="004C14C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C90A8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567B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  <w:r w:rsidR="00A454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на плановый период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67BE9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7243DD" w:rsidRPr="00B23AB2" w:rsidTr="00A4546C">
        <w:trPr>
          <w:trHeight w:val="831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Ведомственная структура расходов</w:t>
            </w:r>
          </w:p>
          <w:p w:rsidR="00E43074" w:rsidRPr="00E43074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Бюджета Роговского сельского поселения Егорлыкского района</w:t>
            </w:r>
          </w:p>
          <w:p w:rsidR="007243DD" w:rsidRPr="00B23AB2" w:rsidRDefault="00E43074" w:rsidP="00E43074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на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6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7</w:t>
            </w:r>
            <w:r w:rsidRPr="00E43074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A4546C">
        <w:trPr>
          <w:trHeight w:val="319"/>
        </w:trPr>
        <w:tc>
          <w:tcPr>
            <w:tcW w:w="15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86" w:type="dxa"/>
        <w:tblLook w:val="04A0" w:firstRow="1" w:lastRow="0" w:firstColumn="1" w:lastColumn="0" w:noHBand="0" w:noVBand="1"/>
      </w:tblPr>
      <w:tblGrid>
        <w:gridCol w:w="5263"/>
        <w:gridCol w:w="720"/>
        <w:gridCol w:w="683"/>
        <w:gridCol w:w="691"/>
        <w:gridCol w:w="1859"/>
        <w:gridCol w:w="695"/>
        <w:gridCol w:w="1498"/>
        <w:gridCol w:w="1752"/>
        <w:gridCol w:w="1625"/>
      </w:tblGrid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0A8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Мин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C90A80" w:rsidP="00567BE9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C90A80" w:rsidRPr="00B23AB2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C90A80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2D6613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A80" w:rsidRPr="00B23AB2" w:rsidRDefault="00860D72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7238F" w:rsidRDefault="00295F17" w:rsidP="00F44B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23244,4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E68B0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860D72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860D72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Pr="00793FF9" w:rsidRDefault="00860D72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D72" w:rsidRDefault="00625585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D72" w:rsidRDefault="000A454F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11420,4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6027,5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5901,4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625585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8302,6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4936,1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4897,6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 программа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44,4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осуществление полномочий по организации ритуальных услуг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01 4 01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85060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F84979">
            <w:pPr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F84979">
              <w:rPr>
                <w:rFonts w:ascii="Times New Roman" w:hAnsi="Times New Roman"/>
                <w:sz w:val="24"/>
                <w:szCs w:val="24"/>
              </w:rPr>
              <w:t>«Развитие жилищного хозяйства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C3269" w:rsidRDefault="00C90A80" w:rsidP="00F8497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  <w:r w:rsidRPr="007C3269">
              <w:rPr>
                <w:rStyle w:val="a8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F849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625585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8255,9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4891,7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4853,2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3269"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>«Обеспечение функционирования Главы администрации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C3269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ьского поселения»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3469,6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326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E1516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4739,2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1446,2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1407,1</w:t>
            </w:r>
          </w:p>
        </w:tc>
      </w:tr>
      <w:tr w:rsidR="00625585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558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  <w:proofErr w:type="gramStart"/>
            <w:r w:rsidRPr="006255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62558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625585">
              <w:rPr>
                <w:rFonts w:ascii="Times New Roman" w:hAnsi="Times New Roman"/>
                <w:sz w:val="24"/>
                <w:szCs w:val="24"/>
              </w:rPr>
              <w:t xml:space="preserve"> Социальные выплаты гражданам, кроме публичных нормативных социальных выплат 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06 4 03 00110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793FF9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5585" w:rsidRPr="008942D4" w:rsidRDefault="00625585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85" w:rsidRDefault="00625585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143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00190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D2E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1989,7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1990,8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медицинский осмотр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технического и обслуживающего персонала Администрации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4 03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46F9A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4 03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72390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88,7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E7D2F">
              <w:rPr>
                <w:rFonts w:ascii="Times New Roman" w:hAnsi="Times New Roman"/>
                <w:sz w:val="24"/>
                <w:szCs w:val="24"/>
              </w:rPr>
              <w:t xml:space="preserve"> «Осуществление внешнего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E7D2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09 4 </w:t>
            </w: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85020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F2ADC" w:rsidRDefault="00C90A80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«Осуществление внутреннего муниципального финансового контроля»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09 4 05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F2ADC" w:rsidRDefault="00C90A80" w:rsidP="00D175B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(Иные межбюджетные трансферты)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4 05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85140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5A5D4F" w:rsidRDefault="003B530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793FF9" w:rsidRDefault="00C90A8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Непрограммные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расход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орган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175B0">
              <w:rPr>
                <w:rFonts w:ascii="Times New Roman" w:hAnsi="Times New Roman"/>
                <w:sz w:val="24"/>
                <w:szCs w:val="24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D175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99 9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0A80" w:rsidRPr="00883CDE" w:rsidRDefault="00C90A80" w:rsidP="00B034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</w:t>
            </w:r>
            <w:r>
              <w:rPr>
                <w:rFonts w:ascii="Times New Roman" w:hAnsi="Times New Roman"/>
                <w:sz w:val="24"/>
                <w:szCs w:val="24"/>
              </w:rPr>
              <w:t>оговского сельского поселения (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5A5D4F" w:rsidRDefault="00C90A8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BD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5F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295F17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588,2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15733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1573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733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15733">
              <w:rPr>
                <w:rFonts w:ascii="Times New Roman" w:hAnsi="Times New Roman"/>
                <w:sz w:val="24"/>
                <w:szCs w:val="24"/>
              </w:rPr>
              <w:t xml:space="preserve"> 24410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sz w:val="24"/>
                <w:szCs w:val="24"/>
              </w:rPr>
              <w:t>ая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081FF2">
              <w:rPr>
                <w:rFonts w:ascii="Times New Roman" w:hAnsi="Times New Roman"/>
                <w:sz w:val="24"/>
                <w:szCs w:val="24"/>
              </w:rPr>
              <w:t xml:space="preserve"> «Обеспечение деятельности Администрации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1FF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06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295F17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90A80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ая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программ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Роговского сельского поселения «Обеспечение общественного порядка»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Комплекс процессных мероприятий</w:t>
            </w:r>
            <w:r w:rsidRPr="0031591E">
              <w:rPr>
                <w:rFonts w:ascii="Times New Roman" w:hAnsi="Times New Roman"/>
                <w:bCs/>
                <w:sz w:val="24"/>
                <w:szCs w:val="24"/>
              </w:rPr>
              <w:t xml:space="preserve"> «Профилактика экстремизма и терроризма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1591E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 w:rsidR="007C03DA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617C3">
              <w:rPr>
                <w:rFonts w:ascii="Times New Roman" w:hAnsi="Times New Roman"/>
                <w:sz w:val="24"/>
                <w:szCs w:val="24"/>
              </w:rPr>
              <w:t xml:space="preserve">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10 4 </w:t>
            </w:r>
            <w:r w:rsidR="00421C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704A8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617C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10 4 02 24650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37,2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Непрограммные расходы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муниципальн</w:t>
            </w:r>
            <w:r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орган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D617C3">
              <w:rPr>
                <w:rFonts w:ascii="Times New Roman" w:hAnsi="Times New Roman"/>
                <w:sz w:val="26"/>
                <w:szCs w:val="26"/>
              </w:rPr>
              <w:t xml:space="preserve">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D6613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997C0C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445,0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671,9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3307AD" w:rsidRDefault="00C90A80" w:rsidP="00D617C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Расходы на приобретение неисключительных прав использования Портала- программного обеспечения интернет- сайта ИБ ЖКХ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3A10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(Специальные расходы)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364,4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C1058E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528E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( Расходы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7C03D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7C0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7C03DA">
              <w:rPr>
                <w:rFonts w:ascii="Times New Roman" w:hAnsi="Times New Roman"/>
                <w:sz w:val="24"/>
                <w:szCs w:val="24"/>
              </w:rPr>
              <w:t>9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</w:t>
            </w:r>
            <w:r w:rsidR="007C03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7C03DA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138CE" w:rsidRDefault="00C90A80" w:rsidP="00CB4D6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5924,0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B4D6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проект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05 2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2B57">
              <w:rPr>
                <w:rFonts w:ascii="Times New Roman" w:hAnsi="Times New Roman"/>
                <w:sz w:val="24"/>
                <w:szCs w:val="24"/>
              </w:rPr>
              <w:t>Муниципальный проект «Обеспечение пожарной безопасности, безопасности на водных объектах и защита от чрезвычайных ситуаций»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F417AF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обеспечению первичных мер пожарной безопасности на территории поселений </w:t>
            </w:r>
            <w:r w:rsidRPr="00412A63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412A63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05 2 01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4850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Pr="00793FF9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5838,0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7AF" w:rsidRDefault="00F417AF" w:rsidP="00F417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CB4D61">
              <w:rPr>
                <w:rFonts w:ascii="Times New Roman" w:hAnsi="Times New Roman"/>
                <w:sz w:val="24"/>
                <w:szCs w:val="24"/>
              </w:rPr>
              <w:t xml:space="preserve"> «Обеспечение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1021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F417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B4D61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24370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F417AF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24870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C1680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C168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A80" w:rsidRPr="00793FF9" w:rsidRDefault="00C90A80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966FF" w:rsidRDefault="00C90A80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28EE">
              <w:rPr>
                <w:rFonts w:ascii="Times New Roman" w:hAnsi="Times New Roman"/>
                <w:sz w:val="24"/>
                <w:szCs w:val="24"/>
              </w:rPr>
              <w:t>Непрограммные расходы муниципального органа местного самоуправления Роговского сельского поселения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528EE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CD5E38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1">
              <w:rPr>
                <w:rFonts w:ascii="Times New Roman" w:hAnsi="Times New Roman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ED61F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46C25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B46C25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C90A80" w:rsidRPr="00793FF9" w:rsidTr="00F417AF">
        <w:trPr>
          <w:trHeight w:val="244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«Благоустройство территории и развитие жилищно-коммунального хозяйства Роговского сельского поселения»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3E37DE">
              <w:rPr>
                <w:rFonts w:ascii="Times New Roman" w:hAnsi="Times New Roman"/>
                <w:sz w:val="24"/>
                <w:szCs w:val="24"/>
              </w:rPr>
              <w:t xml:space="preserve"> «Благоустройство»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2271,7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2118,3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2136,8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3E37DE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1412,5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1413,6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24020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716C9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8942D4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83663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>
              <w:rPr>
                <w:rFonts w:ascii="Times New Roman" w:hAnsi="Times New Roman"/>
                <w:sz w:val="24"/>
                <w:szCs w:val="24"/>
              </w:rPr>
              <w:t>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24040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0836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4A03F7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42D4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42D4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8942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01 4 01 24050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16801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614,8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533,7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551,1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2D6613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«Муниципальная политика»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0A80" w:rsidRPr="002D6613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290288">
              <w:rPr>
                <w:rFonts w:ascii="Times New Roman" w:hAnsi="Times New Roman"/>
                <w:sz w:val="24"/>
                <w:szCs w:val="24"/>
              </w:rPr>
              <w:t xml:space="preserve">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29028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участию муниципальных служащих в курсах повышения квалификации, в том числе с использованием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дистанционных технологий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обучения,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обучающих семинарах, в том числе в режиме видеоконференцсвязи (Иные закупки товаров, работ и услуг для </w:t>
            </w:r>
            <w:r w:rsidR="001E612C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24460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Муниципальная программа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«Противодействие коррупции в Роговском сельском поселении»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 xml:space="preserve">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D700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081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0081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10 4 01 24660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0A12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1E612C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731486">
              <w:rPr>
                <w:rFonts w:ascii="Times New Roman" w:hAnsi="Times New Roman"/>
                <w:sz w:val="24"/>
                <w:szCs w:val="24"/>
              </w:rPr>
              <w:t>59</w:t>
            </w:r>
            <w:r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5951,2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униципа</w:t>
            </w:r>
            <w:r>
              <w:rPr>
                <w:rFonts w:ascii="Times New Roman" w:hAnsi="Times New Roman"/>
                <w:sz w:val="24"/>
                <w:szCs w:val="24"/>
              </w:rPr>
              <w:t>льная программа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«Развитие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7314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5709</w:t>
            </w:r>
            <w:r w:rsidR="001E612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Комплекс процессных мероприятий 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>«Повышение качества и доступности услуг в сфере культуры»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24840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D21793">
              <w:rPr>
                <w:rFonts w:ascii="Times New Roman" w:hAnsi="Times New Roman"/>
                <w:sz w:val="24"/>
                <w:szCs w:val="24"/>
              </w:rPr>
              <w:t xml:space="preserve"> «Развитие культурно-досуг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овой деятельности»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5669,1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5561,2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2692,0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(Расходы на выплаты персоналу казенных учреждений)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4556,6</w:t>
            </w:r>
            <w:r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1664,6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D2179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731486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1058,1</w:t>
            </w:r>
            <w:bookmarkStart w:id="0" w:name="_GoBack"/>
            <w:bookmarkEnd w:id="0"/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1004,3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1027,1</w:t>
            </w:r>
          </w:p>
        </w:tc>
      </w:tr>
      <w:tr w:rsidR="00C90A80" w:rsidRPr="00793FF9" w:rsidTr="00F417AF">
        <w:trPr>
          <w:trHeight w:val="841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(Уплата налогов, сборов и иных платежей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02 4 02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00590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0651E8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0651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Роговского сельского поселения «Энергоэффективность и развитие энергетики»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процессных мероприятий</w:t>
            </w:r>
            <w:r w:rsidRPr="009717E3">
              <w:rPr>
                <w:rFonts w:ascii="Times New Roman" w:hAnsi="Times New Roman"/>
                <w:sz w:val="24"/>
                <w:szCs w:val="24"/>
              </w:rPr>
              <w:t xml:space="preserve">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9717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  <w:tr w:rsidR="00C90A80" w:rsidRPr="00793FF9" w:rsidTr="00F417AF">
        <w:trPr>
          <w:trHeight w:val="296"/>
          <w:tblHeader/>
        </w:trPr>
        <w:tc>
          <w:tcPr>
            <w:tcW w:w="5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9717E3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793FF9" w:rsidRDefault="002D6613" w:rsidP="002D6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07 4 01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24530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793FF9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A80" w:rsidRPr="00203E0B" w:rsidRDefault="00C90A80" w:rsidP="00507D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7"/>
      <w:headerReference w:type="first" r:id="rId8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335D" w:rsidRDefault="00D6335D" w:rsidP="006F2D06">
      <w:r>
        <w:separator/>
      </w:r>
    </w:p>
  </w:endnote>
  <w:endnote w:type="continuationSeparator" w:id="0">
    <w:p w:rsidR="00D6335D" w:rsidRDefault="00D6335D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335D" w:rsidRDefault="00D6335D" w:rsidP="006F2D06">
      <w:r>
        <w:separator/>
      </w:r>
    </w:p>
  </w:footnote>
  <w:footnote w:type="continuationSeparator" w:id="0">
    <w:p w:rsidR="00D6335D" w:rsidRDefault="00D6335D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Pr="006F2D06" w:rsidRDefault="00295F17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731486">
      <w:rPr>
        <w:rFonts w:ascii="Times New Roman" w:hAnsi="Times New Roman"/>
        <w:noProof/>
        <w:sz w:val="24"/>
        <w:szCs w:val="24"/>
      </w:rPr>
      <w:t>12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295F17" w:rsidRDefault="00295F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F17" w:rsidRDefault="00295F17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1E8"/>
    <w:rsid w:val="000655D1"/>
    <w:rsid w:val="0006754C"/>
    <w:rsid w:val="00067F16"/>
    <w:rsid w:val="000721A7"/>
    <w:rsid w:val="0007263F"/>
    <w:rsid w:val="000742EC"/>
    <w:rsid w:val="00074528"/>
    <w:rsid w:val="00074B10"/>
    <w:rsid w:val="00077B2A"/>
    <w:rsid w:val="00077F51"/>
    <w:rsid w:val="00081FF2"/>
    <w:rsid w:val="00082D8B"/>
    <w:rsid w:val="00083663"/>
    <w:rsid w:val="000857B6"/>
    <w:rsid w:val="00085D67"/>
    <w:rsid w:val="00090866"/>
    <w:rsid w:val="00092A9E"/>
    <w:rsid w:val="000976DC"/>
    <w:rsid w:val="000A12E0"/>
    <w:rsid w:val="000A16D2"/>
    <w:rsid w:val="000A454F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E6E26"/>
    <w:rsid w:val="000F2DC6"/>
    <w:rsid w:val="000F45B1"/>
    <w:rsid w:val="00102062"/>
    <w:rsid w:val="00102165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29C6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72D"/>
    <w:rsid w:val="001D4C21"/>
    <w:rsid w:val="001D673A"/>
    <w:rsid w:val="001E5BD0"/>
    <w:rsid w:val="001E612C"/>
    <w:rsid w:val="001F4DE1"/>
    <w:rsid w:val="001F5426"/>
    <w:rsid w:val="001F5BF6"/>
    <w:rsid w:val="00201BC7"/>
    <w:rsid w:val="00203E0B"/>
    <w:rsid w:val="002045A7"/>
    <w:rsid w:val="002109CE"/>
    <w:rsid w:val="00217DE8"/>
    <w:rsid w:val="002203F9"/>
    <w:rsid w:val="0022118F"/>
    <w:rsid w:val="002235A6"/>
    <w:rsid w:val="00225667"/>
    <w:rsid w:val="00230833"/>
    <w:rsid w:val="00231C86"/>
    <w:rsid w:val="00243565"/>
    <w:rsid w:val="00250FE4"/>
    <w:rsid w:val="002528EE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0288"/>
    <w:rsid w:val="00293EAD"/>
    <w:rsid w:val="00295F17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D6613"/>
    <w:rsid w:val="002E0DE1"/>
    <w:rsid w:val="002E0F5C"/>
    <w:rsid w:val="002E1D06"/>
    <w:rsid w:val="002E4769"/>
    <w:rsid w:val="002E7D2F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1591E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1E3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1036"/>
    <w:rsid w:val="003A20F0"/>
    <w:rsid w:val="003A31CE"/>
    <w:rsid w:val="003B5302"/>
    <w:rsid w:val="003B55A5"/>
    <w:rsid w:val="003C0B8D"/>
    <w:rsid w:val="003C4D1A"/>
    <w:rsid w:val="003C78B0"/>
    <w:rsid w:val="003D7127"/>
    <w:rsid w:val="003E37DE"/>
    <w:rsid w:val="003F1A62"/>
    <w:rsid w:val="003F31BF"/>
    <w:rsid w:val="003F3E24"/>
    <w:rsid w:val="003F3F7F"/>
    <w:rsid w:val="003F7FE4"/>
    <w:rsid w:val="004066E5"/>
    <w:rsid w:val="00407DC4"/>
    <w:rsid w:val="004135FF"/>
    <w:rsid w:val="00420161"/>
    <w:rsid w:val="00421CB0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CF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E6FE4"/>
    <w:rsid w:val="004F66B0"/>
    <w:rsid w:val="00503094"/>
    <w:rsid w:val="00507D77"/>
    <w:rsid w:val="00513117"/>
    <w:rsid w:val="00513B87"/>
    <w:rsid w:val="005143DF"/>
    <w:rsid w:val="005229B3"/>
    <w:rsid w:val="00524693"/>
    <w:rsid w:val="00524AF5"/>
    <w:rsid w:val="00527881"/>
    <w:rsid w:val="00532917"/>
    <w:rsid w:val="00532B1D"/>
    <w:rsid w:val="00535A25"/>
    <w:rsid w:val="0053688D"/>
    <w:rsid w:val="0054017A"/>
    <w:rsid w:val="0054137E"/>
    <w:rsid w:val="00541C1F"/>
    <w:rsid w:val="00545E0D"/>
    <w:rsid w:val="00560D6F"/>
    <w:rsid w:val="00563B03"/>
    <w:rsid w:val="00566ADE"/>
    <w:rsid w:val="00567BE9"/>
    <w:rsid w:val="00573404"/>
    <w:rsid w:val="00573BCF"/>
    <w:rsid w:val="005751F0"/>
    <w:rsid w:val="00575398"/>
    <w:rsid w:val="00576BB4"/>
    <w:rsid w:val="00591FB3"/>
    <w:rsid w:val="0059272F"/>
    <w:rsid w:val="005A170C"/>
    <w:rsid w:val="005A19C1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C7BBB"/>
    <w:rsid w:val="005D069F"/>
    <w:rsid w:val="005E1B43"/>
    <w:rsid w:val="005F2F0A"/>
    <w:rsid w:val="00602594"/>
    <w:rsid w:val="00603134"/>
    <w:rsid w:val="00604E86"/>
    <w:rsid w:val="00606B9F"/>
    <w:rsid w:val="006074DB"/>
    <w:rsid w:val="0061045D"/>
    <w:rsid w:val="00615AD6"/>
    <w:rsid w:val="006166BC"/>
    <w:rsid w:val="0061700F"/>
    <w:rsid w:val="006210C7"/>
    <w:rsid w:val="00622ECC"/>
    <w:rsid w:val="00625585"/>
    <w:rsid w:val="00626932"/>
    <w:rsid w:val="00631C2F"/>
    <w:rsid w:val="00636A59"/>
    <w:rsid w:val="00637314"/>
    <w:rsid w:val="006427DE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5733"/>
    <w:rsid w:val="00716C96"/>
    <w:rsid w:val="007177CA"/>
    <w:rsid w:val="00720F50"/>
    <w:rsid w:val="007243DD"/>
    <w:rsid w:val="00726DAA"/>
    <w:rsid w:val="0072743E"/>
    <w:rsid w:val="00731486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1C0"/>
    <w:rsid w:val="00786B21"/>
    <w:rsid w:val="00786C83"/>
    <w:rsid w:val="007873DA"/>
    <w:rsid w:val="00793FF9"/>
    <w:rsid w:val="00796CA2"/>
    <w:rsid w:val="007B5355"/>
    <w:rsid w:val="007C03DA"/>
    <w:rsid w:val="007C0ED7"/>
    <w:rsid w:val="007C3269"/>
    <w:rsid w:val="007D2D13"/>
    <w:rsid w:val="007D3213"/>
    <w:rsid w:val="007D4055"/>
    <w:rsid w:val="007D4646"/>
    <w:rsid w:val="007D5E16"/>
    <w:rsid w:val="007D69CB"/>
    <w:rsid w:val="007E0FAF"/>
    <w:rsid w:val="007E158D"/>
    <w:rsid w:val="007E1D5E"/>
    <w:rsid w:val="007E2A1F"/>
    <w:rsid w:val="007E2CF5"/>
    <w:rsid w:val="007E7C4C"/>
    <w:rsid w:val="007F1B1A"/>
    <w:rsid w:val="007F582D"/>
    <w:rsid w:val="007F61DD"/>
    <w:rsid w:val="0080105F"/>
    <w:rsid w:val="00806718"/>
    <w:rsid w:val="00806C46"/>
    <w:rsid w:val="00807C95"/>
    <w:rsid w:val="00813B17"/>
    <w:rsid w:val="00822059"/>
    <w:rsid w:val="00841A69"/>
    <w:rsid w:val="00841DEE"/>
    <w:rsid w:val="00842A6E"/>
    <w:rsid w:val="00842D7E"/>
    <w:rsid w:val="008448DC"/>
    <w:rsid w:val="00846F9A"/>
    <w:rsid w:val="00847EE4"/>
    <w:rsid w:val="00850579"/>
    <w:rsid w:val="00860D72"/>
    <w:rsid w:val="00863C38"/>
    <w:rsid w:val="00867CC4"/>
    <w:rsid w:val="008718DD"/>
    <w:rsid w:val="00872645"/>
    <w:rsid w:val="008745F9"/>
    <w:rsid w:val="00875967"/>
    <w:rsid w:val="00882C15"/>
    <w:rsid w:val="00883CDE"/>
    <w:rsid w:val="008844AA"/>
    <w:rsid w:val="008942D4"/>
    <w:rsid w:val="00895E8D"/>
    <w:rsid w:val="008A510C"/>
    <w:rsid w:val="008A757F"/>
    <w:rsid w:val="008B3D1A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17E3"/>
    <w:rsid w:val="00972EE9"/>
    <w:rsid w:val="00973B62"/>
    <w:rsid w:val="009755C9"/>
    <w:rsid w:val="009840B7"/>
    <w:rsid w:val="00994005"/>
    <w:rsid w:val="0099571B"/>
    <w:rsid w:val="00997C0C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3199B"/>
    <w:rsid w:val="00A44C56"/>
    <w:rsid w:val="00A4546C"/>
    <w:rsid w:val="00A5016A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0EC3"/>
    <w:rsid w:val="00AC1462"/>
    <w:rsid w:val="00AD2E7D"/>
    <w:rsid w:val="00AD5375"/>
    <w:rsid w:val="00AE0E3C"/>
    <w:rsid w:val="00AE5157"/>
    <w:rsid w:val="00AE635E"/>
    <w:rsid w:val="00AF3114"/>
    <w:rsid w:val="00AF3256"/>
    <w:rsid w:val="00AF4B91"/>
    <w:rsid w:val="00AF69AC"/>
    <w:rsid w:val="00AF79BE"/>
    <w:rsid w:val="00B034F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3641C"/>
    <w:rsid w:val="00B42922"/>
    <w:rsid w:val="00B43266"/>
    <w:rsid w:val="00B43C90"/>
    <w:rsid w:val="00B45619"/>
    <w:rsid w:val="00B45C2A"/>
    <w:rsid w:val="00B46C25"/>
    <w:rsid w:val="00B578AC"/>
    <w:rsid w:val="00B60986"/>
    <w:rsid w:val="00B66AA2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57A"/>
    <w:rsid w:val="00BC0DA1"/>
    <w:rsid w:val="00BC3820"/>
    <w:rsid w:val="00BC464D"/>
    <w:rsid w:val="00BD3E1D"/>
    <w:rsid w:val="00BE31B3"/>
    <w:rsid w:val="00BF4959"/>
    <w:rsid w:val="00BF51AD"/>
    <w:rsid w:val="00BF56AA"/>
    <w:rsid w:val="00BF651F"/>
    <w:rsid w:val="00C1058E"/>
    <w:rsid w:val="00C12F03"/>
    <w:rsid w:val="00C14BDE"/>
    <w:rsid w:val="00C16801"/>
    <w:rsid w:val="00C2477A"/>
    <w:rsid w:val="00C24DC6"/>
    <w:rsid w:val="00C32397"/>
    <w:rsid w:val="00C34A2F"/>
    <w:rsid w:val="00C376EE"/>
    <w:rsid w:val="00C449E1"/>
    <w:rsid w:val="00C44E22"/>
    <w:rsid w:val="00C56EA6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0A80"/>
    <w:rsid w:val="00C941BE"/>
    <w:rsid w:val="00C95B33"/>
    <w:rsid w:val="00CA0837"/>
    <w:rsid w:val="00CA105A"/>
    <w:rsid w:val="00CA1C38"/>
    <w:rsid w:val="00CA3514"/>
    <w:rsid w:val="00CB17BA"/>
    <w:rsid w:val="00CB4D61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E68B0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5B0"/>
    <w:rsid w:val="00D17BD8"/>
    <w:rsid w:val="00D21793"/>
    <w:rsid w:val="00D23043"/>
    <w:rsid w:val="00D3664D"/>
    <w:rsid w:val="00D42E0F"/>
    <w:rsid w:val="00D44205"/>
    <w:rsid w:val="00D44720"/>
    <w:rsid w:val="00D475DA"/>
    <w:rsid w:val="00D51414"/>
    <w:rsid w:val="00D52F00"/>
    <w:rsid w:val="00D5748A"/>
    <w:rsid w:val="00D57795"/>
    <w:rsid w:val="00D60DDF"/>
    <w:rsid w:val="00D617C3"/>
    <w:rsid w:val="00D623CE"/>
    <w:rsid w:val="00D6335D"/>
    <w:rsid w:val="00D656B7"/>
    <w:rsid w:val="00D65A7F"/>
    <w:rsid w:val="00D67614"/>
    <w:rsid w:val="00D679A1"/>
    <w:rsid w:val="00D70081"/>
    <w:rsid w:val="00D77E5D"/>
    <w:rsid w:val="00D83A2B"/>
    <w:rsid w:val="00D84888"/>
    <w:rsid w:val="00D85988"/>
    <w:rsid w:val="00D904F5"/>
    <w:rsid w:val="00D93218"/>
    <w:rsid w:val="00DA1C1A"/>
    <w:rsid w:val="00DA4736"/>
    <w:rsid w:val="00DB5FE0"/>
    <w:rsid w:val="00DC0156"/>
    <w:rsid w:val="00DC3301"/>
    <w:rsid w:val="00DC44F7"/>
    <w:rsid w:val="00DD1105"/>
    <w:rsid w:val="00DD2757"/>
    <w:rsid w:val="00DD710E"/>
    <w:rsid w:val="00DE3FBD"/>
    <w:rsid w:val="00DF0F0D"/>
    <w:rsid w:val="00DF2ADD"/>
    <w:rsid w:val="00DF41D2"/>
    <w:rsid w:val="00DF4E57"/>
    <w:rsid w:val="00E02327"/>
    <w:rsid w:val="00E03083"/>
    <w:rsid w:val="00E06571"/>
    <w:rsid w:val="00E123C3"/>
    <w:rsid w:val="00E13BFA"/>
    <w:rsid w:val="00E15169"/>
    <w:rsid w:val="00E16531"/>
    <w:rsid w:val="00E16A94"/>
    <w:rsid w:val="00E274C1"/>
    <w:rsid w:val="00E27FE8"/>
    <w:rsid w:val="00E30FDC"/>
    <w:rsid w:val="00E35E7B"/>
    <w:rsid w:val="00E360B4"/>
    <w:rsid w:val="00E41D77"/>
    <w:rsid w:val="00E43074"/>
    <w:rsid w:val="00E43FF0"/>
    <w:rsid w:val="00E4481C"/>
    <w:rsid w:val="00E53E47"/>
    <w:rsid w:val="00E53F73"/>
    <w:rsid w:val="00E620D4"/>
    <w:rsid w:val="00E67B7C"/>
    <w:rsid w:val="00E70E12"/>
    <w:rsid w:val="00E7501C"/>
    <w:rsid w:val="00E76173"/>
    <w:rsid w:val="00E77F1E"/>
    <w:rsid w:val="00E86B7A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24EF"/>
    <w:rsid w:val="00EB4931"/>
    <w:rsid w:val="00EB5C1D"/>
    <w:rsid w:val="00EC042E"/>
    <w:rsid w:val="00EC4BA8"/>
    <w:rsid w:val="00ED13C2"/>
    <w:rsid w:val="00ED4461"/>
    <w:rsid w:val="00ED61F3"/>
    <w:rsid w:val="00ED73F1"/>
    <w:rsid w:val="00EE1742"/>
    <w:rsid w:val="00EF1926"/>
    <w:rsid w:val="00EF595B"/>
    <w:rsid w:val="00F1127A"/>
    <w:rsid w:val="00F11AF9"/>
    <w:rsid w:val="00F11D20"/>
    <w:rsid w:val="00F13DA7"/>
    <w:rsid w:val="00F1778E"/>
    <w:rsid w:val="00F21362"/>
    <w:rsid w:val="00F2166C"/>
    <w:rsid w:val="00F21A01"/>
    <w:rsid w:val="00F2302A"/>
    <w:rsid w:val="00F26422"/>
    <w:rsid w:val="00F310FF"/>
    <w:rsid w:val="00F332AC"/>
    <w:rsid w:val="00F36464"/>
    <w:rsid w:val="00F37D50"/>
    <w:rsid w:val="00F417AF"/>
    <w:rsid w:val="00F44BB1"/>
    <w:rsid w:val="00F50451"/>
    <w:rsid w:val="00F510FA"/>
    <w:rsid w:val="00F5247F"/>
    <w:rsid w:val="00F52FC7"/>
    <w:rsid w:val="00F53FF1"/>
    <w:rsid w:val="00F56C69"/>
    <w:rsid w:val="00F57445"/>
    <w:rsid w:val="00F61C18"/>
    <w:rsid w:val="00F635F3"/>
    <w:rsid w:val="00F710A3"/>
    <w:rsid w:val="00F74E4E"/>
    <w:rsid w:val="00F800B3"/>
    <w:rsid w:val="00F80F06"/>
    <w:rsid w:val="00F82AB1"/>
    <w:rsid w:val="00F835BF"/>
    <w:rsid w:val="00F84979"/>
    <w:rsid w:val="00F91A16"/>
    <w:rsid w:val="00F93E3D"/>
    <w:rsid w:val="00F965AF"/>
    <w:rsid w:val="00FA08DC"/>
    <w:rsid w:val="00FA3BDB"/>
    <w:rsid w:val="00FB6F63"/>
    <w:rsid w:val="00FC467E"/>
    <w:rsid w:val="00FC6583"/>
    <w:rsid w:val="00FE397E"/>
    <w:rsid w:val="00FE5D16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  <w:style w:type="character" w:styleId="ab">
    <w:name w:val="FollowedHyperlink"/>
    <w:basedOn w:val="a0"/>
    <w:uiPriority w:val="99"/>
    <w:semiHidden/>
    <w:unhideWhenUsed/>
    <w:rsid w:val="007C326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4DCCB3-FDA2-47C2-8EFC-2B16830D4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</TotalTime>
  <Pages>12</Pages>
  <Words>2548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Учетная запись Майкрософт</cp:lastModifiedBy>
  <cp:revision>138</cp:revision>
  <cp:lastPrinted>2025-02-13T12:06:00Z</cp:lastPrinted>
  <dcterms:created xsi:type="dcterms:W3CDTF">2023-10-30T12:26:00Z</dcterms:created>
  <dcterms:modified xsi:type="dcterms:W3CDTF">2025-05-29T08:36:00Z</dcterms:modified>
</cp:coreProperties>
</file>